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C17A" w14:textId="77777777"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451531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3892681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6F97241D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0EEE4CA4" w14:textId="77777777" w:rsidR="00974C61" w:rsidRDefault="00974C61" w:rsidP="005341AF">
      <w:pPr>
        <w:rPr>
          <w:b/>
          <w:bCs/>
          <w:lang w:val="en-US"/>
        </w:rPr>
      </w:pPr>
    </w:p>
    <w:p w14:paraId="66FEDF88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5AD247D6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501AB801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C11E15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44FEC4C9" w14:textId="77777777" w:rsidR="00B235B9" w:rsidRPr="00EE3C55" w:rsidRDefault="00B235B9"/>
    <w:p w14:paraId="7CD0285C" w14:textId="77777777" w:rsidR="00B235B9" w:rsidRPr="00EE3C55" w:rsidRDefault="00B235B9"/>
    <w:p w14:paraId="58A94D5A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72096051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6CC0EF78" w14:textId="77777777"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14:paraId="40AFCC19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3335BE83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FDA82DB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6CDAC82C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03E3E2A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0EE3A69B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4E7B3783" w14:textId="77777777"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14:paraId="680D8710" w14:textId="77777777" w:rsidR="00A73C31" w:rsidRPr="006D40CC" w:rsidRDefault="00A73C31" w:rsidP="006D40CC">
      <w:pPr>
        <w:pStyle w:val="a9"/>
        <w:jc w:val="both"/>
        <w:rPr>
          <w:b/>
        </w:rPr>
      </w:pPr>
    </w:p>
    <w:p w14:paraId="6A034EEC" w14:textId="77777777"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r w:rsidR="005C33B0">
        <w:rPr>
          <w:lang w:val="en-US"/>
        </w:rPr>
        <w:t>toplo</w:t>
      </w:r>
      <w:r w:rsidR="005C33B0" w:rsidRPr="006E4484">
        <w:t>-</w:t>
      </w:r>
      <w:r w:rsidR="005C33B0">
        <w:rPr>
          <w:lang w:val="en-US"/>
        </w:rPr>
        <w:t>pernik</w:t>
      </w:r>
      <w:r w:rsidR="005C33B0" w:rsidRPr="006E4484">
        <w:t>.</w:t>
      </w:r>
      <w:r w:rsidR="005C33B0">
        <w:rPr>
          <w:lang w:val="en-US"/>
        </w:rPr>
        <w:t>com</w:t>
      </w:r>
    </w:p>
    <w:p w14:paraId="1BF792F9" w14:textId="77777777" w:rsidR="00DF01F0" w:rsidRPr="006D40CC" w:rsidRDefault="00DF01F0" w:rsidP="006D40CC">
      <w:pPr>
        <w:pStyle w:val="a9"/>
        <w:jc w:val="both"/>
        <w:rPr>
          <w:b/>
          <w:iCs/>
        </w:rPr>
      </w:pPr>
    </w:p>
    <w:p w14:paraId="03CE08C4" w14:textId="6F3FDA85" w:rsidR="00DF01F0" w:rsidRPr="006C08A7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6C08A7">
        <w:t xml:space="preserve">инж. Чавдар </w:t>
      </w:r>
      <w:r w:rsidR="00D93E92">
        <w:rPr>
          <w:lang w:val="en-US"/>
        </w:rPr>
        <w:t>Xxxxxx</w:t>
      </w:r>
      <w:r w:rsidR="006C08A7">
        <w:t xml:space="preserve"> Стойнев</w:t>
      </w:r>
    </w:p>
    <w:p w14:paraId="1233046C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A3D6612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30819B47" w14:textId="77777777"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14:paraId="772ECB5B" w14:textId="77777777" w:rsidR="00DF01F0" w:rsidRPr="006D40CC" w:rsidRDefault="00DF01F0" w:rsidP="006D40CC">
      <w:pPr>
        <w:pStyle w:val="a9"/>
        <w:jc w:val="both"/>
      </w:pPr>
    </w:p>
    <w:p w14:paraId="593C56B9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7AD7CA00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36D5730" w14:textId="77777777" w:rsidR="005341AF" w:rsidRPr="006D40CC" w:rsidRDefault="005341AF" w:rsidP="006D40CC">
      <w:pPr>
        <w:pStyle w:val="a9"/>
        <w:jc w:val="both"/>
        <w:rPr>
          <w:b/>
        </w:rPr>
      </w:pPr>
    </w:p>
    <w:p w14:paraId="54B6A993" w14:textId="77777777"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14:paraId="7E943DC5" w14:textId="372E46EE"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</w:t>
      </w:r>
      <w:r w:rsidR="006C08A7">
        <w:rPr>
          <w:b/>
        </w:rPr>
        <w:t>2</w:t>
      </w:r>
      <w:r w:rsidR="00F33F6D">
        <w:rPr>
          <w:b/>
          <w:lang w:val="en-US"/>
        </w:rPr>
        <w:t xml:space="preserve"> </w:t>
      </w:r>
      <w:r w:rsidR="00F33F6D" w:rsidRPr="006D40CC">
        <w:rPr>
          <w:b/>
        </w:rPr>
        <w:t>г. следните цени:</w:t>
      </w:r>
    </w:p>
    <w:p w14:paraId="1812B8D0" w14:textId="77777777" w:rsidR="00B235B9" w:rsidRPr="006D40CC" w:rsidRDefault="00B235B9" w:rsidP="006D40CC">
      <w:pPr>
        <w:pStyle w:val="a9"/>
        <w:jc w:val="both"/>
        <w:rPr>
          <w:b/>
        </w:rPr>
      </w:pPr>
    </w:p>
    <w:p w14:paraId="2148BBFC" w14:textId="50ADCC59" w:rsidR="00B235B9" w:rsidRPr="005D2968" w:rsidRDefault="008B0A4F" w:rsidP="006D40CC">
      <w:pPr>
        <w:pStyle w:val="a9"/>
        <w:jc w:val="both"/>
        <w:rPr>
          <w:b/>
        </w:rPr>
      </w:pPr>
      <w:r w:rsidRPr="005D2968">
        <w:rPr>
          <w:b/>
        </w:rPr>
        <w:t>1.1.</w:t>
      </w:r>
      <w:r w:rsidR="005C33B0" w:rsidRPr="005C33B0">
        <w:rPr>
          <w:u w:val="single"/>
        </w:rPr>
        <w:t xml:space="preserve"> </w:t>
      </w:r>
      <w:r w:rsidR="005C33B0" w:rsidRPr="005D2968">
        <w:t>Индивидуална цена на комбинирана електроенергия –</w:t>
      </w:r>
      <w:r w:rsidR="00170414">
        <w:t xml:space="preserve"> </w:t>
      </w:r>
      <w:r w:rsidR="006C08A7">
        <w:t>619,79</w:t>
      </w:r>
      <w:r w:rsidR="00ED382E">
        <w:t xml:space="preserve"> </w:t>
      </w:r>
      <w:r w:rsidR="005C33B0" w:rsidRPr="005D2968">
        <w:t xml:space="preserve">лв. / </w:t>
      </w:r>
      <w:r w:rsidR="005C33B0" w:rsidRPr="005D2968">
        <w:rPr>
          <w:lang w:val="en-US"/>
        </w:rPr>
        <w:t>MWh</w:t>
      </w:r>
    </w:p>
    <w:p w14:paraId="7E6083C4" w14:textId="21A73494" w:rsidR="005D2968" w:rsidRPr="005D2968" w:rsidRDefault="008B0A4F" w:rsidP="006D40CC">
      <w:pPr>
        <w:pStyle w:val="a9"/>
        <w:jc w:val="both"/>
        <w:rPr>
          <w:lang w:val="en-US"/>
        </w:rPr>
      </w:pPr>
      <w:r w:rsidRPr="005D2968">
        <w:rPr>
          <w:b/>
        </w:rPr>
        <w:t>1.2.</w:t>
      </w:r>
      <w:r w:rsidR="005D2968" w:rsidRPr="005D2968">
        <w:rPr>
          <w:b/>
          <w:lang w:val="en-US"/>
        </w:rPr>
        <w:t xml:space="preserve"> </w:t>
      </w:r>
      <w:r w:rsidR="005D2968" w:rsidRPr="005D2968">
        <w:t xml:space="preserve">Еднокомпонентна цена на топлинна енергия с гореща вода  – </w:t>
      </w:r>
      <w:r w:rsidR="006C08A7">
        <w:t>221,94</w:t>
      </w:r>
      <w:r w:rsidR="00ED382E">
        <w:t xml:space="preserve"> </w:t>
      </w:r>
      <w:r w:rsidR="005D2968" w:rsidRPr="005D2968">
        <w:t>лв. / М</w:t>
      </w:r>
      <w:r w:rsidR="005D2968" w:rsidRPr="005D2968">
        <w:rPr>
          <w:lang w:val="en-US"/>
        </w:rPr>
        <w:t>Wh</w:t>
      </w:r>
    </w:p>
    <w:p w14:paraId="57ABF282" w14:textId="7458BE97" w:rsidR="000A2C7F" w:rsidRPr="005D2968" w:rsidRDefault="005D2968" w:rsidP="006D40CC">
      <w:pPr>
        <w:pStyle w:val="a9"/>
        <w:jc w:val="both"/>
        <w:rPr>
          <w:b/>
          <w:lang w:val="en-US"/>
        </w:rPr>
      </w:pPr>
      <w:r w:rsidRPr="005D2968">
        <w:rPr>
          <w:b/>
          <w:lang w:val="en-US"/>
        </w:rPr>
        <w:t xml:space="preserve">1.3. </w:t>
      </w:r>
      <w:r w:rsidRPr="005D2968">
        <w:t xml:space="preserve">Еднокомпонентна цена на топлинна енергия с пара  – </w:t>
      </w:r>
      <w:r w:rsidR="00ED382E">
        <w:t xml:space="preserve"> </w:t>
      </w:r>
      <w:r w:rsidR="006C08A7">
        <w:t xml:space="preserve">94,17 </w:t>
      </w:r>
      <w:r w:rsidRPr="005D2968">
        <w:t>лв. / М</w:t>
      </w:r>
      <w:r w:rsidRPr="005D2968">
        <w:rPr>
          <w:lang w:val="en-US"/>
        </w:rPr>
        <w:t>Wh</w:t>
      </w:r>
      <w:r w:rsidRPr="005D2968">
        <w:rPr>
          <w:b/>
          <w:lang w:val="en-US"/>
        </w:rPr>
        <w:t xml:space="preserve">             </w:t>
      </w:r>
    </w:p>
    <w:p w14:paraId="7A834C40" w14:textId="77777777"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1A112A17" w14:textId="77777777" w:rsidR="00A15205" w:rsidRPr="006D40CC" w:rsidRDefault="00A15205" w:rsidP="006D40CC">
      <w:pPr>
        <w:pStyle w:val="a9"/>
        <w:jc w:val="both"/>
        <w:rPr>
          <w:b/>
        </w:rPr>
      </w:pPr>
    </w:p>
    <w:p w14:paraId="1F886B21" w14:textId="77777777"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14:paraId="4F82A25C" w14:textId="46C1D1A4"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</w:t>
      </w:r>
      <w:r w:rsidR="006C08A7">
        <w:t>2</w:t>
      </w:r>
      <w:r w:rsidR="00FF35B4">
        <w:t xml:space="preserve"> г. – 30.06.202</w:t>
      </w:r>
      <w:r w:rsidR="006C08A7">
        <w:t>3</w:t>
      </w:r>
      <w:r w:rsidR="00D23AF0">
        <w:t xml:space="preserve"> г.</w:t>
      </w:r>
    </w:p>
    <w:p w14:paraId="619B874D" w14:textId="190A5BCE"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6C08A7">
        <w:t>1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26A273AF" w14:textId="1DB1671B"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F25D62">
        <w:t>2</w:t>
      </w:r>
      <w:r w:rsidR="006C08A7">
        <w:t>1</w:t>
      </w:r>
      <w:r>
        <w:t xml:space="preserve"> г. – 30.06.20</w:t>
      </w:r>
      <w:r w:rsidR="00077EA5">
        <w:t>2</w:t>
      </w:r>
      <w:r w:rsidR="006C08A7">
        <w:t>2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14:paraId="413CCAD4" w14:textId="4EC6C2D3"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</w:t>
      </w:r>
      <w:r w:rsidR="006C08A7">
        <w:t>2</w:t>
      </w:r>
      <w:r>
        <w:t xml:space="preserve"> г. – </w:t>
      </w:r>
      <w:r w:rsidR="00B44ACE">
        <w:t>30.06.202</w:t>
      </w:r>
      <w:r w:rsidR="006C08A7">
        <w:t>3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543E0114" w14:textId="77777777"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14:paraId="69BC42D7" w14:textId="42BEE483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</w:t>
      </w:r>
      <w:r w:rsidR="00F25D62">
        <w:t>2</w:t>
      </w:r>
      <w:r w:rsidR="006C08A7">
        <w:t>1</w:t>
      </w:r>
      <w:r>
        <w:t xml:space="preserve"> г. и за ценовия период 01.07.20</w:t>
      </w:r>
      <w:r w:rsidR="00F25D62">
        <w:t>2</w:t>
      </w:r>
      <w:r w:rsidR="006C08A7">
        <w:t>1</w:t>
      </w:r>
      <w:r>
        <w:t xml:space="preserve"> г. – 30.06.20</w:t>
      </w:r>
      <w:r w:rsidR="00077EA5">
        <w:t>2</w:t>
      </w:r>
      <w:r w:rsidR="006C08A7">
        <w:t>2</w:t>
      </w:r>
      <w:r>
        <w:t xml:space="preserve"> г. (Приложение №3</w:t>
      </w:r>
      <w:r w:rsidRPr="004E3D39">
        <w:t>)</w:t>
      </w:r>
      <w:r>
        <w:t>;</w:t>
      </w:r>
    </w:p>
    <w:p w14:paraId="765D257E" w14:textId="77777777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14:paraId="6E74487C" w14:textId="690AAEBD"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F25D62">
        <w:t>2</w:t>
      </w:r>
      <w:r w:rsidR="006C08A7">
        <w:t>1</w:t>
      </w:r>
      <w:r w:rsidRPr="00EB6C68">
        <w:t xml:space="preserve"> г.</w:t>
      </w:r>
      <w:r w:rsidR="00B44ACE">
        <w:t xml:space="preserve"> </w:t>
      </w:r>
      <w:r>
        <w:t>и ценовия период 01.07.20</w:t>
      </w:r>
      <w:r w:rsidR="00F25D62">
        <w:t>2</w:t>
      </w:r>
      <w:r w:rsidR="006C08A7">
        <w:t>1</w:t>
      </w:r>
      <w:r>
        <w:t xml:space="preserve"> г. – 30.06.20</w:t>
      </w:r>
      <w:r w:rsidR="00077EA5">
        <w:t>2</w:t>
      </w:r>
      <w:r w:rsidR="006C08A7">
        <w:t>2</w:t>
      </w:r>
      <w:r>
        <w:t xml:space="preserve"> г.</w:t>
      </w:r>
      <w:r w:rsidRPr="00EB6C68">
        <w:t xml:space="preserve"> (Приложение № 4);</w:t>
      </w:r>
    </w:p>
    <w:p w14:paraId="7E0DA4AB" w14:textId="77777777"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14:paraId="6C733C6A" w14:textId="4F94BC70" w:rsidR="00170414" w:rsidRDefault="00170414" w:rsidP="00170414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6C08A7">
        <w:t>1</w:t>
      </w:r>
      <w:r>
        <w:t xml:space="preserve"> г. и </w:t>
      </w:r>
      <w:r w:rsidRPr="00170414">
        <w:t>за ценовия период 01.07.20</w:t>
      </w:r>
      <w:r w:rsidR="00F25D62">
        <w:t>2</w:t>
      </w:r>
      <w:r w:rsidR="006C08A7">
        <w:t>1</w:t>
      </w:r>
      <w:r w:rsidRPr="00170414">
        <w:t xml:space="preserve"> г. – 30.06.202</w:t>
      </w:r>
      <w:r w:rsidR="006C08A7">
        <w:t>2</w:t>
      </w:r>
      <w:r w:rsidRPr="00170414">
        <w:t xml:space="preserve"> г.</w:t>
      </w:r>
      <w:r>
        <w:t xml:space="preserve"> за електрическа енергия;</w:t>
      </w:r>
    </w:p>
    <w:p w14:paraId="1BE197EF" w14:textId="7A3EE953" w:rsidR="00170414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</w:t>
      </w:r>
      <w:r w:rsidR="006C08A7">
        <w:t>2</w:t>
      </w:r>
      <w:r w:rsidRPr="00170414">
        <w:t xml:space="preserve"> г. – 30.06.202</w:t>
      </w:r>
      <w:r w:rsidR="006C08A7">
        <w:t>3</w:t>
      </w:r>
      <w:r w:rsidRPr="00170414">
        <w:t xml:space="preserve"> г. за електрическа енергия;</w:t>
      </w:r>
    </w:p>
    <w:p w14:paraId="388E752E" w14:textId="77777777" w:rsidR="004073F0" w:rsidRDefault="004073F0" w:rsidP="004073F0">
      <w:pPr>
        <w:pStyle w:val="ad"/>
        <w:numPr>
          <w:ilvl w:val="1"/>
          <w:numId w:val="1"/>
        </w:numPr>
      </w:pPr>
      <w:r w:rsidRPr="004073F0">
        <w:t xml:space="preserve">Отчетна информация за </w:t>
      </w:r>
      <w:r>
        <w:t xml:space="preserve">ценови период </w:t>
      </w:r>
      <w:r w:rsidRPr="00170414">
        <w:t>01.07.20</w:t>
      </w:r>
      <w:r>
        <w:t>18 г. – 30.06.2019 г. за реализирана топлоенергия.</w:t>
      </w:r>
    </w:p>
    <w:p w14:paraId="4C3238E2" w14:textId="7B235B41" w:rsidR="004E74EF" w:rsidRPr="004073F0" w:rsidRDefault="00F25D62" w:rsidP="004E74EF">
      <w:pPr>
        <w:pStyle w:val="ad"/>
        <w:numPr>
          <w:ilvl w:val="1"/>
          <w:numId w:val="1"/>
        </w:numPr>
      </w:pPr>
      <w:r w:rsidRPr="004073F0">
        <w:t>Ф</w:t>
      </w:r>
      <w:r w:rsidR="004E74EF" w:rsidRPr="004073F0">
        <w:t>инансов отчет за 20</w:t>
      </w:r>
      <w:r w:rsidRPr="004073F0">
        <w:t>2</w:t>
      </w:r>
      <w:r w:rsidR="006C08A7">
        <w:t>1</w:t>
      </w:r>
      <w:r w:rsidR="004E74EF" w:rsidRPr="004073F0">
        <w:t xml:space="preserve"> г. на „Топлофикация-Перник“ АД;</w:t>
      </w:r>
    </w:p>
    <w:p w14:paraId="3DBD0168" w14:textId="7CF607B5"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Инвестиционна програма </w:t>
      </w:r>
      <w:r w:rsidR="004073F0" w:rsidRPr="004073F0">
        <w:t>202</w:t>
      </w:r>
      <w:r w:rsidR="006C08A7">
        <w:t>2</w:t>
      </w:r>
      <w:r w:rsidRPr="004073F0">
        <w:t xml:space="preserve"> г. на „Топлофикация-Перник“ АД;</w:t>
      </w:r>
    </w:p>
    <w:p w14:paraId="16EBBB51" w14:textId="641788F5"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Ремонтна програма </w:t>
      </w:r>
      <w:r w:rsidR="004073F0" w:rsidRPr="004073F0">
        <w:t>202</w:t>
      </w:r>
      <w:r w:rsidR="006C08A7">
        <w:t>2</w:t>
      </w:r>
      <w:r w:rsidRPr="004073F0">
        <w:t xml:space="preserve"> г. на „Топлофикация-Перник“ АД;</w:t>
      </w:r>
    </w:p>
    <w:p w14:paraId="6C7DBF4E" w14:textId="77777777"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</w:t>
      </w:r>
      <w:r w:rsidR="00F25D62">
        <w:t>родажба на електрическа енергия:</w:t>
      </w:r>
    </w:p>
    <w:p w14:paraId="2F210BF9" w14:textId="3E3AA443" w:rsidR="005D2968" w:rsidRPr="00B163F4" w:rsidRDefault="00D92612" w:rsidP="005D2968">
      <w:pPr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>xxxxxxxxxxxxxxxxxxxxxxxxxxxxxxxxxxxxxxxxxxxxxxxxxxxxxxxxxxxxxxxxxxxxxxxxxxxxxxx</w:t>
      </w:r>
      <w:r w:rsidR="000A55A1">
        <w:t>.</w:t>
      </w:r>
      <w:r w:rsidR="005D2968">
        <w:t>;</w:t>
      </w:r>
    </w:p>
    <w:p w14:paraId="21D51405" w14:textId="21A4C4D7" w:rsidR="005D2968" w:rsidRPr="006C08A7" w:rsidRDefault="00D92612" w:rsidP="005D2968">
      <w:pPr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>xxxxxxxxxxxxxxxxxxxxxxxxxxxxxxxxxxxxxxxxxxxxxxxxxxxxxxxxxxxxxxxxxxxxxxxxxxxxxxxxxxxxxxxxxxxxxxxxxxxxxxxxxxxxxxxxxxxxxxxxxxxxxxxxxxxxxxxxxxxxxxxx</w:t>
      </w:r>
      <w:r w:rsidR="00077EA5">
        <w:t>;</w:t>
      </w:r>
    </w:p>
    <w:p w14:paraId="6885D5E2" w14:textId="2F66FFCD" w:rsidR="006C08A7" w:rsidRPr="006C08A7" w:rsidRDefault="00D92612" w:rsidP="006C08A7">
      <w:pPr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>xxxxxxxxxxxxxxxxxxxxxxxxxxxxxxxxxxxxxxxxxxxxxxxxxxxxxxxxxxxxxxxxxxxxxxxxxxxxxxxxxxxxxxxxxxxxxxxxxxxxxxxxxxxxxxxxxxxxxxxxxxxxxxxxxxxxxxxxxxxxxxxx</w:t>
      </w:r>
      <w:r w:rsidR="006C08A7">
        <w:t>;</w:t>
      </w:r>
    </w:p>
    <w:p w14:paraId="066DBF03" w14:textId="39106FD5" w:rsidR="000A55A1" w:rsidRPr="001B3868" w:rsidRDefault="00D22F53" w:rsidP="005D2968">
      <w:pPr>
        <w:numPr>
          <w:ilvl w:val="2"/>
          <w:numId w:val="1"/>
        </w:numPr>
        <w:jc w:val="both"/>
        <w:rPr>
          <w:lang w:val="en-US"/>
        </w:rPr>
      </w:pPr>
      <w:r>
        <w:t>Копия</w:t>
      </w:r>
      <w:r w:rsidR="000A55A1">
        <w:t xml:space="preserve"> от отделните договори към </w:t>
      </w:r>
      <w:r w:rsidR="00D92612">
        <w:rPr>
          <w:lang w:val="en-US"/>
        </w:rPr>
        <w:t>xxxxxxxxxxx</w:t>
      </w:r>
      <w:r w:rsidR="000A55A1">
        <w:t xml:space="preserve"> </w:t>
      </w:r>
      <w:r w:rsidR="00077EA5">
        <w:t>за настоящия регулаторен период.</w:t>
      </w:r>
    </w:p>
    <w:p w14:paraId="3B459C99" w14:textId="77777777" w:rsidR="005D2968" w:rsidRPr="000A55A1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действащи договори за доставка на въглища;</w:t>
      </w:r>
    </w:p>
    <w:p w14:paraId="7895707F" w14:textId="5FC755A5"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 договор за доставка на природен газ;</w:t>
      </w:r>
    </w:p>
    <w:p w14:paraId="1809ACF4" w14:textId="7D2D814A" w:rsidR="00077EA5" w:rsidRPr="00077EA5" w:rsidRDefault="00077EA5" w:rsidP="00077EA5">
      <w:pPr>
        <w:numPr>
          <w:ilvl w:val="1"/>
          <w:numId w:val="1"/>
        </w:numPr>
        <w:jc w:val="both"/>
        <w:rPr>
          <w:lang w:val="en-US"/>
        </w:rPr>
      </w:pPr>
      <w:r w:rsidRPr="00077EA5">
        <w:rPr>
          <w:lang w:val="en-US"/>
        </w:rPr>
        <w:t>Копие на действащ договор за доставка на природен газ</w:t>
      </w:r>
      <w:r>
        <w:t>;</w:t>
      </w:r>
    </w:p>
    <w:p w14:paraId="463CC702" w14:textId="7E0F8D42" w:rsidR="005D2968" w:rsidRPr="00ED4CE7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14:paraId="35AB17B6" w14:textId="2D2ED9B2" w:rsidR="00ED4CE7" w:rsidRPr="00077EA5" w:rsidRDefault="00ED4CE7" w:rsidP="005D2968">
      <w:pPr>
        <w:numPr>
          <w:ilvl w:val="1"/>
          <w:numId w:val="1"/>
        </w:numPr>
        <w:jc w:val="both"/>
        <w:rPr>
          <w:lang w:val="en-US"/>
        </w:rPr>
      </w:pPr>
      <w:r>
        <w:t>Попълнен формуляр за докладване на годишни емисии за ценови период 01.07.2021 г. – 30.06.2022 г., 2021 г. и 01.07.2022 г. – 30.06.2023 г.</w:t>
      </w:r>
    </w:p>
    <w:p w14:paraId="24AB84AD" w14:textId="77777777"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r w:rsidRPr="00077EA5">
        <w:rPr>
          <w:lang w:val="en-US"/>
        </w:rPr>
        <w:t>Комплексно разрешително</w:t>
      </w:r>
      <w:r>
        <w:t>;</w:t>
      </w:r>
    </w:p>
    <w:p w14:paraId="630D985E" w14:textId="77777777"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</w:p>
    <w:p w14:paraId="1B9B3ED8" w14:textId="77777777" w:rsidR="00705082" w:rsidRDefault="00705082" w:rsidP="00705082">
      <w:pPr>
        <w:pStyle w:val="a9"/>
        <w:ind w:left="720"/>
        <w:jc w:val="both"/>
      </w:pPr>
    </w:p>
    <w:p w14:paraId="2DC69F24" w14:textId="77777777"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14:paraId="37D3E42C" w14:textId="77777777" w:rsidR="003A2747" w:rsidRPr="006D40CC" w:rsidRDefault="00D93E92" w:rsidP="006D40CC">
      <w:pPr>
        <w:pStyle w:val="a9"/>
        <w:jc w:val="both"/>
      </w:pPr>
      <w:sdt>
        <w:sdtPr>
          <w:id w:val="-549853735"/>
        </w:sdtPr>
        <w:sdtEndPr/>
        <w:sdtContent>
          <w:sdt>
            <w:sdtPr>
              <w:id w:val="2030376777"/>
            </w:sdtPr>
            <w:sdtEndPr/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6E53962" w14:textId="77777777" w:rsidR="005F7D99" w:rsidRPr="006D40CC" w:rsidRDefault="00D93E92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32D756CB" w14:textId="77777777" w:rsidR="002E27FB" w:rsidRPr="006D40CC" w:rsidRDefault="00D93E92" w:rsidP="006D40CC">
      <w:pPr>
        <w:pStyle w:val="a9"/>
        <w:jc w:val="both"/>
      </w:pPr>
      <w:sdt>
        <w:sdtPr>
          <w:id w:val="1019817983"/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A297CB2" w14:textId="77777777"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74A16F0F" w14:textId="77777777" w:rsidR="003A2747" w:rsidRPr="006D40CC" w:rsidRDefault="00D93E92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702E8DB4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44FF2AF3" w14:textId="77777777" w:rsidR="002E27FB" w:rsidRPr="006D40CC" w:rsidRDefault="002E27FB" w:rsidP="006D40CC">
      <w:pPr>
        <w:pStyle w:val="a9"/>
        <w:jc w:val="both"/>
      </w:pPr>
    </w:p>
    <w:p w14:paraId="0C1F9029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31EA2D3E" w14:textId="77777777" w:rsidR="00530A5E" w:rsidRDefault="00530A5E" w:rsidP="006D40CC">
      <w:pPr>
        <w:pStyle w:val="a9"/>
        <w:jc w:val="both"/>
      </w:pPr>
    </w:p>
    <w:p w14:paraId="7FD66DC6" w14:textId="77777777" w:rsidR="00CB4407" w:rsidRDefault="00CB4407" w:rsidP="006D40CC">
      <w:pPr>
        <w:pStyle w:val="a9"/>
        <w:jc w:val="both"/>
      </w:pPr>
    </w:p>
    <w:p w14:paraId="603E455B" w14:textId="37C44D3A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3</w:t>
      </w:r>
      <w:r w:rsidR="00705B60">
        <w:rPr>
          <w:b/>
        </w:rPr>
        <w:t>0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9B1727">
        <w:rPr>
          <w:b/>
        </w:rPr>
        <w:t>2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4FF79AC9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68F9EBFB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56DEE9A7" w14:textId="77777777"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40B693F8" w14:textId="77777777" w:rsidR="00C84AF8" w:rsidRDefault="00C84AF8" w:rsidP="00C84AF8">
      <w:pPr>
        <w:pStyle w:val="a9"/>
        <w:jc w:val="both"/>
      </w:pPr>
    </w:p>
    <w:p w14:paraId="375764F0" w14:textId="65FC5659"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9B1727">
        <w:t xml:space="preserve">Чавдар </w:t>
      </w:r>
      <w:r w:rsidR="00D93E92">
        <w:rPr>
          <w:lang w:val="en-US"/>
        </w:rPr>
        <w:t>xxxxxxx</w:t>
      </w:r>
      <w:r w:rsidR="009B1727">
        <w:t xml:space="preserve"> Стойнев</w:t>
      </w:r>
      <w:r w:rsidR="000A55A1">
        <w:t>,</w:t>
      </w:r>
      <w:r w:rsidR="003908BE">
        <w:rPr>
          <w:b/>
        </w:rPr>
        <w:t xml:space="preserve"> </w:t>
      </w:r>
    </w:p>
    <w:p w14:paraId="2EC82ED8" w14:textId="77777777"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50B9DE46" w14:textId="77777777"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14:paraId="0590FA0D" w14:textId="77777777"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5D5774D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14:paraId="094E8FC1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5ED9D3B" w14:textId="77777777"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7B5AA2A" w14:textId="77777777"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7F4DDCE7" w14:textId="77777777" w:rsidR="00705082" w:rsidRPr="00A30B13" w:rsidRDefault="00705082" w:rsidP="00C84AF8">
      <w:pPr>
        <w:pStyle w:val="a9"/>
        <w:jc w:val="both"/>
      </w:pPr>
    </w:p>
    <w:p w14:paraId="69208D57" w14:textId="2AF3467E"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170414">
        <w:rPr>
          <w:b/>
        </w:rPr>
        <w:t>3</w:t>
      </w:r>
      <w:r w:rsidR="00705B60">
        <w:rPr>
          <w:b/>
        </w:rPr>
        <w:t>0</w:t>
      </w:r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9B1727">
        <w:rPr>
          <w:b/>
        </w:rPr>
        <w:t>2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20DB3386" w14:textId="77777777" w:rsidR="00C84AF8" w:rsidRDefault="00C84AF8" w:rsidP="00C84AF8">
      <w:pPr>
        <w:pStyle w:val="a9"/>
        <w:jc w:val="both"/>
        <w:rPr>
          <w:b/>
          <w:lang w:val="en-US"/>
        </w:rPr>
      </w:pPr>
    </w:p>
    <w:p w14:paraId="14546B42" w14:textId="77777777"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05A372B6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6A745847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0C6B836C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139D81BB" w14:textId="77777777"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C869EF4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738CBD12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793E51D9" w14:textId="77777777"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66D6EAD7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5DFC216E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2C9B654F" w14:textId="77777777"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608A5433" w14:textId="77777777" w:rsidR="00705082" w:rsidRDefault="00705082" w:rsidP="009D586D">
      <w:pPr>
        <w:pStyle w:val="a9"/>
        <w:jc w:val="both"/>
        <w:rPr>
          <w:b/>
        </w:rPr>
      </w:pPr>
    </w:p>
    <w:p w14:paraId="35CD13D3" w14:textId="77777777"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177E63B1" w14:textId="77777777"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14:paraId="66C32F33" w14:textId="77777777"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14:paraId="1E376759" w14:textId="77777777" w:rsidR="00705082" w:rsidRPr="00C1051B" w:rsidRDefault="00705082" w:rsidP="00170414">
      <w:pPr>
        <w:pStyle w:val="a9"/>
        <w:jc w:val="both"/>
        <w:rPr>
          <w:i/>
          <w:sz w:val="20"/>
          <w:szCs w:val="20"/>
          <w:lang w:val="en-US"/>
        </w:rPr>
      </w:pPr>
    </w:p>
    <w:sectPr w:rsidR="00705082" w:rsidRPr="00C1051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9FF0" w14:textId="77777777" w:rsidR="00E22050" w:rsidRDefault="00E22050" w:rsidP="00551F94">
      <w:r>
        <w:separator/>
      </w:r>
    </w:p>
  </w:endnote>
  <w:endnote w:type="continuationSeparator" w:id="0">
    <w:p w14:paraId="461FF72A" w14:textId="77777777" w:rsidR="00E22050" w:rsidRDefault="00E2205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47FD2" w14:textId="77777777" w:rsidR="00E22050" w:rsidRDefault="00E22050" w:rsidP="00551F94">
      <w:r>
        <w:separator/>
      </w:r>
    </w:p>
  </w:footnote>
  <w:footnote w:type="continuationSeparator" w:id="0">
    <w:p w14:paraId="49F0E454" w14:textId="77777777" w:rsidR="00E22050" w:rsidRDefault="00E2205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694767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6762"/>
    <w:rsid w:val="00103C06"/>
    <w:rsid w:val="00136BBF"/>
    <w:rsid w:val="00170414"/>
    <w:rsid w:val="00173AA3"/>
    <w:rsid w:val="00186B6D"/>
    <w:rsid w:val="002273D1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073F0"/>
    <w:rsid w:val="00467786"/>
    <w:rsid w:val="004713E4"/>
    <w:rsid w:val="00485473"/>
    <w:rsid w:val="004A1CC2"/>
    <w:rsid w:val="004A3004"/>
    <w:rsid w:val="004C751B"/>
    <w:rsid w:val="004D2D77"/>
    <w:rsid w:val="004E74EF"/>
    <w:rsid w:val="00530A5E"/>
    <w:rsid w:val="005341AF"/>
    <w:rsid w:val="00551BD9"/>
    <w:rsid w:val="00551F94"/>
    <w:rsid w:val="0056701B"/>
    <w:rsid w:val="005A56A8"/>
    <w:rsid w:val="005C33B0"/>
    <w:rsid w:val="005D2968"/>
    <w:rsid w:val="005F7D99"/>
    <w:rsid w:val="006063F3"/>
    <w:rsid w:val="00625F50"/>
    <w:rsid w:val="00631840"/>
    <w:rsid w:val="0063350D"/>
    <w:rsid w:val="00664CAC"/>
    <w:rsid w:val="00680AA9"/>
    <w:rsid w:val="006B4F11"/>
    <w:rsid w:val="006C08A7"/>
    <w:rsid w:val="006C7C59"/>
    <w:rsid w:val="006D40CC"/>
    <w:rsid w:val="006E269E"/>
    <w:rsid w:val="00705082"/>
    <w:rsid w:val="00705B60"/>
    <w:rsid w:val="007147F9"/>
    <w:rsid w:val="007218A4"/>
    <w:rsid w:val="0076336F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5042C"/>
    <w:rsid w:val="00974C61"/>
    <w:rsid w:val="00983265"/>
    <w:rsid w:val="009A777E"/>
    <w:rsid w:val="009B1727"/>
    <w:rsid w:val="009B547E"/>
    <w:rsid w:val="009C3BBD"/>
    <w:rsid w:val="009C7ECD"/>
    <w:rsid w:val="009D586D"/>
    <w:rsid w:val="009E620A"/>
    <w:rsid w:val="00A03C7C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1051B"/>
    <w:rsid w:val="00C34F93"/>
    <w:rsid w:val="00C43731"/>
    <w:rsid w:val="00C5296C"/>
    <w:rsid w:val="00C734CF"/>
    <w:rsid w:val="00C84AF8"/>
    <w:rsid w:val="00CB4407"/>
    <w:rsid w:val="00D10F6C"/>
    <w:rsid w:val="00D20E4D"/>
    <w:rsid w:val="00D22F53"/>
    <w:rsid w:val="00D23AF0"/>
    <w:rsid w:val="00D57688"/>
    <w:rsid w:val="00D672F7"/>
    <w:rsid w:val="00D76F21"/>
    <w:rsid w:val="00D92612"/>
    <w:rsid w:val="00D93E92"/>
    <w:rsid w:val="00D9456E"/>
    <w:rsid w:val="00D95BA0"/>
    <w:rsid w:val="00DC40AA"/>
    <w:rsid w:val="00DC69A1"/>
    <w:rsid w:val="00DD16DA"/>
    <w:rsid w:val="00DE1D3E"/>
    <w:rsid w:val="00DF01F0"/>
    <w:rsid w:val="00DF3E66"/>
    <w:rsid w:val="00E22050"/>
    <w:rsid w:val="00E5261E"/>
    <w:rsid w:val="00E55FA9"/>
    <w:rsid w:val="00E56749"/>
    <w:rsid w:val="00E56FB2"/>
    <w:rsid w:val="00E64EE8"/>
    <w:rsid w:val="00EA25A7"/>
    <w:rsid w:val="00EA5700"/>
    <w:rsid w:val="00EB1EAB"/>
    <w:rsid w:val="00ED382E"/>
    <w:rsid w:val="00ED4CE7"/>
    <w:rsid w:val="00EE3C55"/>
    <w:rsid w:val="00EF5E71"/>
    <w:rsid w:val="00F22D65"/>
    <w:rsid w:val="00F25D62"/>
    <w:rsid w:val="00F33F6D"/>
    <w:rsid w:val="00F45EB0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3BC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2019-03-22T08:04:00Z</dcterms:created>
  <dcterms:modified xsi:type="dcterms:W3CDTF">2022-04-07T10:50:00Z</dcterms:modified>
</cp:coreProperties>
</file>